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D87" w:rsidRPr="00EE158D" w:rsidRDefault="00E11674" w:rsidP="00EE158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58D">
        <w:rPr>
          <w:rFonts w:ascii="Times New Roman" w:hAnsi="Times New Roman" w:cs="Times New Roman"/>
          <w:b/>
          <w:sz w:val="28"/>
          <w:szCs w:val="28"/>
        </w:rPr>
        <w:t>FILOSOPI KEMBANG API</w:t>
      </w:r>
    </w:p>
    <w:p w:rsidR="00E11674" w:rsidRPr="00EE158D" w:rsidRDefault="00E11674" w:rsidP="00EE15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hitungan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jam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memasuki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2024, momentum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apakah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ambil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filosopi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adakah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sangkut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pautnya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303484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303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?,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prinsipnya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sangkut-paut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selalu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dijadikan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momentum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termasuk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mengevaluasi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kinerja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sebelunnya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, agar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nanti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lagi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penyelenggaraan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pemberdayaan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pembinaan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kemasyarakatan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penaggulangan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darurat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mendesak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>.</w:t>
      </w:r>
    </w:p>
    <w:p w:rsidR="00E11674" w:rsidRPr="00EE158D" w:rsidRDefault="00E11674" w:rsidP="00EE15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158D">
        <w:rPr>
          <w:rFonts w:ascii="Times New Roman" w:hAnsi="Times New Roman" w:cs="Times New Roman"/>
          <w:sz w:val="24"/>
          <w:szCs w:val="24"/>
        </w:rPr>
        <w:t xml:space="preserve">Dari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evaluasi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kinerja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jajaran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diambil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kesimpulan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dijadikan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langkah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menentukan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Segala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sesuatu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timbul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akibat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human error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2023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perbaikan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penyelenggaraan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keseluruhan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begitu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platform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kelola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mengalami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guna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optimal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se</w:t>
      </w:r>
      <w:r w:rsidR="00303484">
        <w:rPr>
          <w:rFonts w:ascii="Times New Roman" w:hAnsi="Times New Roman" w:cs="Times New Roman"/>
          <w:sz w:val="24"/>
          <w:szCs w:val="24"/>
        </w:rPr>
        <w:t>bagai</w:t>
      </w:r>
      <w:proofErr w:type="spellEnd"/>
      <w:r w:rsidR="00303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484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="00303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484">
        <w:rPr>
          <w:rFonts w:ascii="Times New Roman" w:hAnsi="Times New Roman" w:cs="Times New Roman"/>
          <w:sz w:val="24"/>
          <w:szCs w:val="24"/>
        </w:rPr>
        <w:t>transparansi</w:t>
      </w:r>
      <w:proofErr w:type="spellEnd"/>
      <w:r w:rsidR="00303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484">
        <w:rPr>
          <w:rFonts w:ascii="Times New Roman" w:hAnsi="Times New Roman" w:cs="Times New Roman"/>
          <w:sz w:val="24"/>
          <w:szCs w:val="24"/>
        </w:rPr>
        <w:t>publik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APBdes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tepat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sasaran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efektif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2C" w:rsidRPr="00EE158D">
        <w:rPr>
          <w:rFonts w:ascii="Times New Roman" w:hAnsi="Times New Roman" w:cs="Times New Roman"/>
          <w:sz w:val="24"/>
          <w:szCs w:val="24"/>
        </w:rPr>
        <w:t>efisien</w:t>
      </w:r>
      <w:proofErr w:type="spellEnd"/>
      <w:r w:rsidR="0075602C" w:rsidRPr="00EE158D">
        <w:rPr>
          <w:rFonts w:ascii="Times New Roman" w:hAnsi="Times New Roman" w:cs="Times New Roman"/>
          <w:sz w:val="24"/>
          <w:szCs w:val="24"/>
        </w:rPr>
        <w:t>.</w:t>
      </w:r>
    </w:p>
    <w:p w:rsidR="0075602C" w:rsidRPr="00EE158D" w:rsidRDefault="0075602C" w:rsidP="00EE15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harapkan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peningkatan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partisifasi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terjalin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intens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Keterlibatan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pengambilan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keputusan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berdampak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kepercayaan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pemerint</w:t>
      </w:r>
      <w:r w:rsidR="004D4A2C" w:rsidRPr="00EE158D">
        <w:rPr>
          <w:rFonts w:ascii="Times New Roman" w:hAnsi="Times New Roman" w:cs="Times New Roman"/>
          <w:sz w:val="24"/>
          <w:szCs w:val="24"/>
        </w:rPr>
        <w:t>ahan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diambil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D4A2C"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dipertanggung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jawabkan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anggaran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belanja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nanti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4D4A2C"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perjalanan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setahun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lalu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masih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meninggalkan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problema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sempat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terselesaikan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momentum di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semangat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mampu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menyesaikan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segala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kendala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persoalan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tanggung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jawab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terselesaikan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4A2C" w:rsidRPr="00EE158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4D4A2C" w:rsidRPr="00EE158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F4AF8" w:rsidRPr="00EE158D" w:rsidRDefault="008F4AF8" w:rsidP="00EE15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lastRenderedPageBreak/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kepercayaan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budaya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tionghoa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cina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naga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rentang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anatara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februari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28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januari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2025.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naga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titik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balik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karir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bisnis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pertumbuhan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peningkatan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mengalami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</w:t>
      </w:r>
      <w:r w:rsidR="00303484">
        <w:rPr>
          <w:rFonts w:ascii="Times New Roman" w:hAnsi="Times New Roman" w:cs="Times New Roman"/>
          <w:sz w:val="24"/>
          <w:szCs w:val="24"/>
        </w:rPr>
        <w:t>a</w:t>
      </w:r>
      <w:r w:rsidRPr="00EE158D">
        <w:rPr>
          <w:rFonts w:ascii="Times New Roman" w:hAnsi="Times New Roman" w:cs="Times New Roman"/>
          <w:sz w:val="24"/>
          <w:szCs w:val="24"/>
        </w:rPr>
        <w:t xml:space="preserve">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momentum di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awal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r w:rsidR="00075C6E" w:rsidRPr="00EE158D">
        <w:rPr>
          <w:rFonts w:ascii="Times New Roman" w:hAnsi="Times New Roman" w:cs="Times New Roman"/>
          <w:sz w:val="24"/>
          <w:szCs w:val="24"/>
        </w:rPr>
        <w:t xml:space="preserve">2024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mencapai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D4A2C" w:rsidRPr="00EE158D" w:rsidRDefault="004D4A2C" w:rsidP="00EE15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Mengapa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kembang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api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filosopi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2024</w:t>
      </w:r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ini</w:t>
      </w:r>
      <w:proofErr w:type="spellEnd"/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?,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filosopi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slogan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ungkapan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menggambarkan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performa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,  platform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kelola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lagi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2024.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jabarkan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filosopi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kembang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75C6E" w:rsidRPr="00EE158D">
        <w:rPr>
          <w:rFonts w:ascii="Times New Roman" w:hAnsi="Times New Roman" w:cs="Times New Roman"/>
          <w:sz w:val="24"/>
          <w:szCs w:val="24"/>
        </w:rPr>
        <w:t>api</w:t>
      </w:r>
      <w:proofErr w:type="spellEnd"/>
      <w:proofErr w:type="gram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C6E" w:rsidRPr="00EE158D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="00075C6E" w:rsidRPr="00EE158D">
        <w:rPr>
          <w:rFonts w:ascii="Times New Roman" w:hAnsi="Times New Roman" w:cs="Times New Roman"/>
          <w:sz w:val="24"/>
          <w:szCs w:val="24"/>
        </w:rPr>
        <w:t>;</w:t>
      </w:r>
    </w:p>
    <w:p w:rsidR="00075C6E" w:rsidRPr="00EE158D" w:rsidRDefault="00075C6E" w:rsidP="00EE15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berkumpulanya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menyambut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perwujudan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bekerja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leluasa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memerlukan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bangunan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kantor</w:t>
      </w:r>
      <w:proofErr w:type="spellEnd"/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cukup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nyaman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bekerja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mencari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inspirasi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sehin</w:t>
      </w:r>
      <w:r w:rsidR="00303484">
        <w:rPr>
          <w:rFonts w:ascii="Times New Roman" w:hAnsi="Times New Roman" w:cs="Times New Roman"/>
          <w:sz w:val="24"/>
          <w:szCs w:val="24"/>
        </w:rPr>
        <w:t>gga</w:t>
      </w:r>
      <w:proofErr w:type="spellEnd"/>
      <w:r w:rsidR="00303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484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303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484">
        <w:rPr>
          <w:rFonts w:ascii="Times New Roman" w:hAnsi="Times New Roman" w:cs="Times New Roman"/>
          <w:sz w:val="24"/>
          <w:szCs w:val="24"/>
        </w:rPr>
        <w:t>mengolah</w:t>
      </w:r>
      <w:proofErr w:type="spellEnd"/>
      <w:r w:rsidR="00303484">
        <w:rPr>
          <w:rFonts w:ascii="Times New Roman" w:hAnsi="Times New Roman" w:cs="Times New Roman"/>
          <w:sz w:val="24"/>
          <w:szCs w:val="24"/>
        </w:rPr>
        <w:t xml:space="preserve"> data, </w:t>
      </w:r>
      <w:proofErr w:type="spellStart"/>
      <w:r w:rsidR="00303484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info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sampaikan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>.</w:t>
      </w:r>
    </w:p>
    <w:p w:rsidR="00075C6E" w:rsidRPr="00EE158D" w:rsidRDefault="00075C6E" w:rsidP="00EE15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Banyaknya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orang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berkumpul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955C15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C15" w:rsidRPr="00EE158D">
        <w:rPr>
          <w:rFonts w:ascii="Times New Roman" w:hAnsi="Times New Roman" w:cs="Times New Roman"/>
          <w:sz w:val="24"/>
          <w:szCs w:val="24"/>
        </w:rPr>
        <w:t>perwujudan</w:t>
      </w:r>
      <w:proofErr w:type="spellEnd"/>
      <w:r w:rsidR="00955C15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C15" w:rsidRPr="00EE158D">
        <w:rPr>
          <w:rFonts w:ascii="Times New Roman" w:hAnsi="Times New Roman" w:cs="Times New Roman"/>
          <w:sz w:val="24"/>
          <w:szCs w:val="24"/>
        </w:rPr>
        <w:t>banyaknya</w:t>
      </w:r>
      <w:proofErr w:type="spellEnd"/>
      <w:r w:rsidR="00955C15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juml</w:t>
      </w:r>
      <w:r w:rsidR="00955C15" w:rsidRPr="00EE158D">
        <w:rPr>
          <w:rFonts w:ascii="Times New Roman" w:hAnsi="Times New Roman" w:cs="Times New Roman"/>
          <w:sz w:val="24"/>
          <w:szCs w:val="24"/>
        </w:rPr>
        <w:t>a</w:t>
      </w:r>
      <w:r w:rsidRPr="00EE158D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operator </w:t>
      </w:r>
      <w:r w:rsidR="00955C15" w:rsidRPr="00EE158D">
        <w:rPr>
          <w:rFonts w:ascii="Times New Roman" w:hAnsi="Times New Roman" w:cs="Times New Roman"/>
          <w:sz w:val="24"/>
          <w:szCs w:val="24"/>
        </w:rPr>
        <w:t xml:space="preserve">website </w:t>
      </w:r>
      <w:proofErr w:type="spellStart"/>
      <w:r w:rsidR="00955C15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955C15"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="00955C15"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955C15" w:rsidRPr="00EE158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55C15" w:rsidRPr="00EE158D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proofErr w:type="gramEnd"/>
      <w:r w:rsidR="00955C15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C15" w:rsidRPr="00EE158D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="00955C15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C15" w:rsidRPr="00EE158D">
        <w:rPr>
          <w:rFonts w:ascii="Times New Roman" w:hAnsi="Times New Roman" w:cs="Times New Roman"/>
          <w:sz w:val="24"/>
          <w:szCs w:val="24"/>
        </w:rPr>
        <w:t>keberlangsungan</w:t>
      </w:r>
      <w:proofErr w:type="spellEnd"/>
      <w:r w:rsidR="00955C15"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955C15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955C15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C15" w:rsidRPr="00EE158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stok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holder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mutu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kombinasi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sudut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pandang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menjadikan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keaneka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ragaman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="00805B9E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55C15" w:rsidRPr="00EE158D" w:rsidRDefault="00955C15" w:rsidP="00EE15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Panggung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hiburan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perwujudan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bimbingan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teknis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handal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guna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</w:t>
      </w:r>
      <w:r w:rsidR="00805B9E">
        <w:rPr>
          <w:rFonts w:ascii="Times New Roman" w:hAnsi="Times New Roman" w:cs="Times New Roman"/>
          <w:sz w:val="24"/>
          <w:szCs w:val="24"/>
        </w:rPr>
        <w:t>a</w:t>
      </w:r>
      <w:r w:rsidRPr="00EE158D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rangka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transparansi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anggaran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pu</w:t>
      </w:r>
      <w:r w:rsidR="00805B9E">
        <w:rPr>
          <w:rFonts w:ascii="Times New Roman" w:hAnsi="Times New Roman" w:cs="Times New Roman"/>
          <w:sz w:val="24"/>
          <w:szCs w:val="24"/>
        </w:rPr>
        <w:t>blik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>.</w:t>
      </w:r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C15" w:rsidRPr="00EE158D" w:rsidRDefault="00955C15" w:rsidP="00EE15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Kembang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api</w:t>
      </w:r>
      <w:proofErr w:type="spellEnd"/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perwujudan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prasarana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computer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jaringan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perangkat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>.</w:t>
      </w:r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Semakin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prasarana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memadai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kinerja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performa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>.</w:t>
      </w:r>
    </w:p>
    <w:p w:rsidR="00955C15" w:rsidRPr="00EE158D" w:rsidRDefault="00955C15" w:rsidP="00EE15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lastRenderedPageBreak/>
        <w:t>Pancaran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api</w:t>
      </w:r>
      <w:proofErr w:type="spellEnd"/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dihasilkan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kembang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api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merupaka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perwujudan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tekat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semangat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mencapai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memerlukan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E158D" w:rsidRPr="00EE158D">
        <w:rPr>
          <w:rFonts w:ascii="Times New Roman" w:hAnsi="Times New Roman" w:cs="Times New Roman"/>
          <w:sz w:val="24"/>
          <w:szCs w:val="24"/>
        </w:rPr>
        <w:t>panjang</w:t>
      </w:r>
      <w:proofErr w:type="spellEnd"/>
      <w:r w:rsidR="00EE158D" w:rsidRPr="00EE158D">
        <w:rPr>
          <w:rFonts w:ascii="Times New Roman" w:hAnsi="Times New Roman" w:cs="Times New Roman"/>
          <w:sz w:val="24"/>
          <w:szCs w:val="24"/>
        </w:rPr>
        <w:t>.</w:t>
      </w:r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jalan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pintas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ditempuh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mewujudkan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mencapai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semuanya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proses yang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beliku-liku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menciptakan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rasa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kepuasan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>.</w:t>
      </w:r>
    </w:p>
    <w:p w:rsidR="00EE158D" w:rsidRPr="00EE158D" w:rsidRDefault="00EE158D" w:rsidP="00EE15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Ledakan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pancaran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sinar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terang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kembang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api</w:t>
      </w:r>
      <w:proofErr w:type="spellEnd"/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menerangi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jagat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perwujudan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puncak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keberhasilan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>,</w:t>
      </w:r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</w:t>
      </w:r>
      <w:r w:rsidR="00C9441B">
        <w:rPr>
          <w:rFonts w:ascii="Times New Roman" w:hAnsi="Times New Roman" w:cs="Times New Roman"/>
          <w:sz w:val="24"/>
          <w:szCs w:val="24"/>
        </w:rPr>
        <w:t>a</w:t>
      </w:r>
      <w:r w:rsidRPr="00EE158D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lingkup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sekala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cakupan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luas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lagi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ingin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nya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kenal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441B">
        <w:rPr>
          <w:rFonts w:ascii="Times New Roman" w:hAnsi="Times New Roman" w:cs="Times New Roman"/>
          <w:sz w:val="24"/>
          <w:szCs w:val="24"/>
        </w:rPr>
        <w:t>lain</w:t>
      </w:r>
      <w:proofErr w:type="gram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tolak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ukur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referensi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rujukan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>.</w:t>
      </w:r>
    </w:p>
    <w:p w:rsidR="00EE158D" w:rsidRDefault="00EE158D" w:rsidP="00EE15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Kemudian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kembang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158D">
        <w:rPr>
          <w:rFonts w:ascii="Times New Roman" w:hAnsi="Times New Roman" w:cs="Times New Roman"/>
          <w:sz w:val="24"/>
          <w:szCs w:val="24"/>
        </w:rPr>
        <w:t>api</w:t>
      </w:r>
      <w:proofErr w:type="spellEnd"/>
      <w:proofErr w:type="gram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padam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dah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diterangi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lampu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dimana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berkumpul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perwujudan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puncak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kejayaan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sirna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ketidak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mampuan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mampu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jalan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ditempat</w:t>
      </w:r>
      <w:proofErr w:type="spellEnd"/>
      <w:r w:rsidRPr="00EE15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58D">
        <w:rPr>
          <w:rFonts w:ascii="Times New Roman" w:hAnsi="Times New Roman" w:cs="Times New Roman"/>
          <w:sz w:val="24"/>
          <w:szCs w:val="24"/>
        </w:rPr>
        <w:t>saja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E158D" w:rsidRDefault="00EE158D" w:rsidP="00EE15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>
        <w:rPr>
          <w:rFonts w:ascii="Times New Roman" w:hAnsi="Times New Roman" w:cs="Times New Roman"/>
          <w:sz w:val="24"/>
          <w:szCs w:val="24"/>
        </w:rPr>
        <w:t>samping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filosopi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kembang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filosopi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piramida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mengambarkan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kemajuan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partisifasi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mengembangkan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C9441B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C94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tahap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pencapaian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proofErr w:type="gramStart"/>
      <w:r w:rsidR="0027266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72667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piramida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mengerucut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kemajuan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keberlangsungan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awalnya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pengelola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capai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siklus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berada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puncak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prestasi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kinerja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menjawab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tantangan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digitalisasi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sekarang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667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2726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2667" w:rsidRPr="00EE158D" w:rsidRDefault="00272667" w:rsidP="00EE15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Uraean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slogan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gambaran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hakekaknya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kamus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lazim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namun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gambaran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pemikiran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menyongsong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datangnya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2024 , </w:t>
      </w:r>
      <w:proofErr w:type="spellStart"/>
      <w:r>
        <w:rPr>
          <w:rFonts w:ascii="Times New Roman" w:hAnsi="Times New Roman" w:cs="Times New Roman"/>
          <w:sz w:val="24"/>
          <w:szCs w:val="24"/>
        </w:rPr>
        <w:t>semoga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inspirasi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operator </w:t>
      </w:r>
      <w:r w:rsidR="00805B9E">
        <w:rPr>
          <w:rFonts w:ascii="Times New Roman" w:hAnsi="Times New Roman" w:cs="Times New Roman"/>
          <w:sz w:val="24"/>
          <w:szCs w:val="24"/>
        </w:rPr>
        <w:t xml:space="preserve">website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giat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semangat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 xml:space="preserve"> web</w:t>
      </w:r>
      <w:bookmarkStart w:id="0" w:name="_GoBack"/>
      <w:bookmarkEnd w:id="0"/>
      <w:r w:rsidR="00805B9E">
        <w:rPr>
          <w:rFonts w:ascii="Times New Roman" w:hAnsi="Times New Roman" w:cs="Times New Roman"/>
          <w:sz w:val="24"/>
          <w:szCs w:val="24"/>
        </w:rPr>
        <w:t xml:space="preserve">site </w:t>
      </w:r>
      <w:proofErr w:type="spellStart"/>
      <w:r w:rsidR="00805B9E">
        <w:rPr>
          <w:rFonts w:ascii="Times New Roman" w:hAnsi="Times New Roman" w:cs="Times New Roman"/>
          <w:sz w:val="24"/>
          <w:szCs w:val="24"/>
        </w:rPr>
        <w:t>desanya</w:t>
      </w:r>
      <w:proofErr w:type="spellEnd"/>
      <w:r w:rsidR="00805B9E">
        <w:rPr>
          <w:rFonts w:ascii="Times New Roman" w:hAnsi="Times New Roman" w:cs="Times New Roman"/>
          <w:sz w:val="24"/>
          <w:szCs w:val="24"/>
        </w:rPr>
        <w:t>.</w:t>
      </w:r>
    </w:p>
    <w:sectPr w:rsidR="00272667" w:rsidRPr="00EE15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65180"/>
    <w:multiLevelType w:val="hybridMultilevel"/>
    <w:tmpl w:val="E27EC1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674"/>
    <w:rsid w:val="00075C6E"/>
    <w:rsid w:val="00272667"/>
    <w:rsid w:val="00303484"/>
    <w:rsid w:val="004D4A2C"/>
    <w:rsid w:val="0075602C"/>
    <w:rsid w:val="00805B9E"/>
    <w:rsid w:val="008F4AF8"/>
    <w:rsid w:val="00955C15"/>
    <w:rsid w:val="00C9441B"/>
    <w:rsid w:val="00DB4D87"/>
    <w:rsid w:val="00E11674"/>
    <w:rsid w:val="00EE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C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2023-12-31T01:58:00Z</dcterms:created>
  <dcterms:modified xsi:type="dcterms:W3CDTF">2023-12-31T04:07:00Z</dcterms:modified>
</cp:coreProperties>
</file>