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800" w:rsidRPr="00DE2800" w:rsidRDefault="00DE2800" w:rsidP="00DE280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E2800">
        <w:rPr>
          <w:rFonts w:ascii="Times New Roman" w:eastAsia="Times New Roman" w:hAnsi="Times New Roman" w:cs="Times New Roman"/>
          <w:b/>
          <w:bCs/>
          <w:sz w:val="36"/>
          <w:szCs w:val="36"/>
        </w:rPr>
        <w:t>CARA MENGHITUNG ANGKA KELAHIRAN</w:t>
      </w:r>
    </w:p>
    <w:p w:rsidR="00DE2800" w:rsidRPr="00DE2800" w:rsidRDefault="00DE2800" w:rsidP="00DE28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A.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Pengertian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 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terjadi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per 1.000 orang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kurun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waktu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satu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(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demografi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),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pula di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artikan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bilangan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menunjukan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bayi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lahir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hidup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dari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setiap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seribu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dalam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satu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Tinggi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rendahnya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akan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berpengaruh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terhadap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populasi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pertumbuhan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laju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pertumbuhan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serta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kepadatan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suatu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wilayah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atau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desa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Banyak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asfek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berkontribusi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terhadap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tingginya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antaranya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perkawinan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dini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subur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tidak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pembatasan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bayi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melalui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program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keluarga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berencana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( K B ),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sarana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kesehatan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serta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kepercayaan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masyarakat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setempat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memiliki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banyak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arti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sesuai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dengan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sudut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pandang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masing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kalimat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menyertai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untuk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penjabaran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lebih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luas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B.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Jenis-Jenis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gram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(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Natalitas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) 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Jenis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jenis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bab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ini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dapat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di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bedakan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menjadi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tiga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jenis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yaitu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a</w:t>
      </w:r>
      <w:proofErr w:type="gram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Umum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 General Fertility Rate/ GFR )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umum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banyaknya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1.000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wanita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berusia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15-49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pertengahan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dengan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rumus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                           L     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   GFR    =----------------- X 1.000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                                            W </w:t>
      </w:r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( 15</w:t>
      </w:r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>-49 )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lastRenderedPageBreak/>
        <w:t>Keterangan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GFR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Umum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L      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 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W         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Wanita</w:t>
      </w:r>
      <w:proofErr w:type="spellEnd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 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15-49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b</w:t>
      </w:r>
      <w:proofErr w:type="gram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Kusus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 Age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Spesific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Birth Rate/ ASBR )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kusus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menunjukan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bayi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setiap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1,000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wanita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pula,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dengan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rumus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   ASBR    = Li / Pi X 1.000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Keterangan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ASBR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Kusus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Li           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Pada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Wanita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Kelompok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Umur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Pi           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1.000     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Kostanta</w:t>
      </w:r>
      <w:proofErr w:type="spellEnd"/>
    </w:p>
    <w:p w:rsidR="00DE2800" w:rsidRPr="00DE2800" w:rsidRDefault="00DE2800" w:rsidP="00DE2800">
      <w:pPr>
        <w:spacing w:before="100" w:beforeAutospacing="1" w:after="100" w:afterAutospacing="1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c</w:t>
      </w:r>
      <w:proofErr w:type="gram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>Kasar</w:t>
      </w:r>
      <w:proofErr w:type="spellEnd"/>
      <w:r w:rsidRPr="00DE280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 Crude Birth Rate/ CBR )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kasar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yang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menunjukan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tiap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1.000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penduduk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setiap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tahun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tanpa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menggunakan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kreteria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tertentu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baik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usia</w:t>
      </w:r>
      <w:proofErr w:type="spellEnd"/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maupun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lainya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Adapun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rumusya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sebagai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berikut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</w:t>
      </w:r>
    </w:p>
    <w:p w:rsid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                       </w:t>
      </w:r>
      <w:bookmarkStart w:id="0" w:name="_GoBack"/>
      <w:bookmarkEnd w:id="0"/>
    </w:p>
    <w:p w:rsidR="00DE2800" w:rsidRPr="00DE2800" w:rsidRDefault="00DE2800" w:rsidP="00DE2800">
      <w:pPr>
        <w:spacing w:after="0" w:line="360" w:lineRule="auto"/>
        <w:ind w:left="288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lastRenderedPageBreak/>
        <w:t>L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   CBR    =    ------ X</w:t>
      </w:r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  K</w:t>
      </w:r>
      <w:proofErr w:type="gramEnd"/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>                                                P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Keterangan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CBR    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Angka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Kasar</w:t>
      </w:r>
      <w:proofErr w:type="spellEnd"/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L          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Jumlah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Kelahiran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Bayi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> </w:t>
      </w:r>
    </w:p>
    <w:p w:rsidR="00DE2800" w:rsidRPr="00DE2800" w:rsidRDefault="00DE2800" w:rsidP="00DE28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P              = </w:t>
      </w:r>
      <w:proofErr w:type="spellStart"/>
      <w:r w:rsidRPr="00DE2800">
        <w:rPr>
          <w:rFonts w:ascii="Times New Roman" w:eastAsia="Times New Roman" w:hAnsi="Times New Roman" w:cs="Times New Roman"/>
          <w:sz w:val="27"/>
          <w:szCs w:val="27"/>
        </w:rPr>
        <w:t>Konstanta</w:t>
      </w:r>
      <w:proofErr w:type="spell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DE2800">
        <w:rPr>
          <w:rFonts w:ascii="Times New Roman" w:eastAsia="Times New Roman" w:hAnsi="Times New Roman" w:cs="Times New Roman"/>
          <w:sz w:val="27"/>
          <w:szCs w:val="27"/>
        </w:rPr>
        <w:t>( 1.000</w:t>
      </w:r>
      <w:proofErr w:type="gramEnd"/>
      <w:r w:rsidRPr="00DE2800">
        <w:rPr>
          <w:rFonts w:ascii="Times New Roman" w:eastAsia="Times New Roman" w:hAnsi="Times New Roman" w:cs="Times New Roman"/>
          <w:sz w:val="27"/>
          <w:szCs w:val="27"/>
        </w:rPr>
        <w:t xml:space="preserve"> )</w:t>
      </w:r>
    </w:p>
    <w:p w:rsidR="00CE4C5E" w:rsidRDefault="00CE4C5E" w:rsidP="00DE2800">
      <w:pPr>
        <w:spacing w:line="360" w:lineRule="auto"/>
        <w:jc w:val="both"/>
      </w:pPr>
    </w:p>
    <w:sectPr w:rsidR="00CE4C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800"/>
    <w:rsid w:val="00CE4C5E"/>
    <w:rsid w:val="00DE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2040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92292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4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2024-01-16T13:27:00Z</dcterms:created>
  <dcterms:modified xsi:type="dcterms:W3CDTF">2024-01-16T13:29:00Z</dcterms:modified>
</cp:coreProperties>
</file>