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6E4" w:rsidRPr="00DB16E4" w:rsidRDefault="00DB16E4" w:rsidP="00DB16E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B16E4">
        <w:rPr>
          <w:rFonts w:ascii="Times New Roman" w:eastAsia="Times New Roman" w:hAnsi="Times New Roman" w:cs="Times New Roman"/>
          <w:b/>
          <w:bCs/>
          <w:sz w:val="28"/>
          <w:szCs w:val="28"/>
        </w:rPr>
        <w:t>PENGERTIAN, TUJUAN DAN DAMPAK TRANSMIGRASI</w:t>
      </w:r>
    </w:p>
    <w:p w:rsidR="00DB16E4" w:rsidRPr="00DB16E4" w:rsidRDefault="00DB16E4" w:rsidP="00DB16E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B16E4" w:rsidRPr="00DB16E4" w:rsidRDefault="00DB16E4" w:rsidP="00DB16E4">
      <w:pPr>
        <w:spacing w:before="100" w:beforeAutospacing="1" w:after="100" w:afterAutospacing="1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bookmarkStart w:id="0" w:name="_GoBack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>Pengertian</w:t>
      </w:r>
      <w:proofErr w:type="spellEnd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>Transmigrasi</w:t>
      </w:r>
      <w:proofErr w:type="spell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>       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Pengertian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umum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perpindahan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padat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padat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tetapi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perpindahan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semena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mena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lakukan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kelompok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tanpa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sebab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tujuan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Biasanya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perpindahan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maksud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artikel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kementrian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tenaga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sudah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malalui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berbagai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analisa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asal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tujuan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Kajian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hanya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lihat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segi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kelayakan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ekosistim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alam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finansial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memperhatikan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kearifan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lokal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tujuan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Hasil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survei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gunakan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memahami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karakter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budaya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tujuan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menghindari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permasalahan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kemudian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hari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menyangkut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atas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tanah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hak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ulayat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hak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tanah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adat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istiadat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  yang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berlaku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tujuan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menentukan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areal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mempunyai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standarisasi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radius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tertentu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pembukaan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lahan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nantinya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tempati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areal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pemukiman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hal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itu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dilakukan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untu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menghindari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sengketa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sekitar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kemudian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hari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tujuan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umun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mengolah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tanah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pertanian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jarak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radius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bawah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lima kilo meter</w:t>
      </w:r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bantaran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sungai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Seperti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halnya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kalimantan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sumatra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terdapat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beberapa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aliran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sungai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manfaatkan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aktifitas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pemukiman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sepanjang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bantaran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aliran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hulu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hingga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hilir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dikenal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aliran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sungai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( DAS</w:t>
      </w:r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).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Tempat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tujuan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diantaranya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kalimantan</w:t>
      </w:r>
      <w:proofErr w:type="spellEnd"/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sumatra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sulawesi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hingga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irian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jaya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memprioritaskan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padat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calon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peserta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antaranya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pulau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jawa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bali</w:t>
      </w:r>
      <w:proofErr w:type="spellEnd"/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>. </w:t>
      </w:r>
    </w:p>
    <w:p w:rsidR="00DB16E4" w:rsidRPr="00DB16E4" w:rsidRDefault="00DB16E4" w:rsidP="00DB16E4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B. </w:t>
      </w:r>
      <w:proofErr w:type="spellStart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>Tujuan</w:t>
      </w:r>
      <w:proofErr w:type="spellEnd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>ransmigrasi</w:t>
      </w:r>
      <w:proofErr w:type="spell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>       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begitu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saja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memberagkatkan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kelompok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tanpa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adanya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tujuan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capai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Melauli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kementrian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tenaga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sudah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laksanakan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tahun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lima</w:t>
      </w:r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puluhan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namun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sebelumnya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sudah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pernah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lakukan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kegiatan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masa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hindia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belanda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tujuan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lastRenderedPageBreak/>
        <w:t>lampung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sekitar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tahun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1905.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Bahkan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perpindahan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masal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pernah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lakukan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semasa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penjajahan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tujuan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negara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suriname</w:t>
      </w:r>
      <w:proofErr w:type="spellEnd"/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Adapun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tujuan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diantaranya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pemerataan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pembangunan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indonesia</w:t>
      </w:r>
      <w:proofErr w:type="spellEnd"/>
      <w:proofErr w:type="gram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Menekan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mengurangi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jumlah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kepadatan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khususnya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pulau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jawa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bali</w:t>
      </w:r>
      <w:proofErr w:type="spellEnd"/>
      <w:proofErr w:type="gram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Pemerataan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indonesia</w:t>
      </w:r>
      <w:proofErr w:type="spellEnd"/>
      <w:proofErr w:type="gram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Meningkatkan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kesejahteraan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/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Menekan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tingkat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kesenjangan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sosial</w:t>
      </w:r>
      <w:proofErr w:type="spell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Terciptanya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lapangan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baru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bagi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B16E4" w:rsidRPr="00DB16E4" w:rsidRDefault="00DB16E4" w:rsidP="00DB16E4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C. </w:t>
      </w:r>
      <w:proofErr w:type="spellStart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>Syarat</w:t>
      </w:r>
      <w:proofErr w:type="spellEnd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>syarat</w:t>
      </w:r>
      <w:proofErr w:type="spellEnd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>transmigrasi</w:t>
      </w:r>
      <w:proofErr w:type="spell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>       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tentunya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memperhatikan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kondisi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sosial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berangkatkan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aturan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suadah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tetapkan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syarat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asal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selaku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Adapun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syarat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asal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tujuan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antaranya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1. Tingkat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kepadatan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asal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sebanding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luas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artinya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          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populasi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tinggi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rentan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terhadap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kemiskinan</w:t>
      </w:r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,banyak</w:t>
      </w:r>
      <w:proofErr w:type="spellEnd"/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pengangguran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,                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kurangnya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lahan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pemukiman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tingkat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krimininal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cenderung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tinggi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masih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banyak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         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permasalahan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lainnya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2. Tingkat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stabil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paska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pemberangkatan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transmigran</w:t>
      </w:r>
      <w:proofErr w:type="spell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diterima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tujuan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terjalinnya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komunikasi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sehingga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   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hidup</w:t>
      </w:r>
      <w:proofErr w:type="spellEnd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 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berdampingan</w:t>
      </w:r>
      <w:proofErr w:type="spellEnd"/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Tersedianya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alam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cukup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meningkatkan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kesejahteraan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                     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Tersedianya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lahan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cukup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terjadi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sengketa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sekitar</w:t>
      </w:r>
      <w:proofErr w:type="spell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6. Para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sanggup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mematuhi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aturan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buat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tinggal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       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menetap</w:t>
      </w:r>
      <w:proofErr w:type="spellEnd"/>
    </w:p>
    <w:p w:rsidR="00DB16E4" w:rsidRPr="00DB16E4" w:rsidRDefault="00DB16E4" w:rsidP="00DB16E4">
      <w:pPr>
        <w:spacing w:before="100" w:beforeAutospacing="1" w:after="100" w:afterAutospacing="1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D. </w:t>
      </w:r>
      <w:proofErr w:type="spellStart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>Jenis</w:t>
      </w:r>
      <w:proofErr w:type="spellEnd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>Jenis</w:t>
      </w:r>
      <w:proofErr w:type="spellEnd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>Transmigrasi</w:t>
      </w:r>
      <w:proofErr w:type="spell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lastRenderedPageBreak/>
        <w:t>        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kementrian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tenaga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diikuti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kelompok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sudah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validasi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melalui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seleksi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tingkat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sampai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pemberangkatan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masing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masing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jenis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Adapun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jenis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jenis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antaranya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Umum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Jenis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biayai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           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keseluruhan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       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jangka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waktu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tertentu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aturan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biasanya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           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jangka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waktu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satu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tahun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hingga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    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tiga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tahun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Swakarya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jenis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biayai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>           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tetapi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       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sepenuhnya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menjadi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tanggungan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pemerintaah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jangka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waktu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             paling lama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satu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tahun</w:t>
      </w:r>
      <w:proofErr w:type="spell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Mandiri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jenis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biaya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sendiri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kelompok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         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organisasi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memberangkatkan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menanggung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seluruh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pembiayaan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jangka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         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waktu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tertentu</w:t>
      </w:r>
      <w:proofErr w:type="spell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lokal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jenis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melibatkan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masarakat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           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sekitar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      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satu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Bedol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bisa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terjadi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akibat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sebuah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bencana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alam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kegagalan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         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perencanaan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,    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sehingga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seluruh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pindahkan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lain.</w:t>
      </w:r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swakarsa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spontan</w:t>
      </w:r>
      <w:proofErr w:type="spellEnd"/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)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jenis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biaya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sendiri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di    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pandu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    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dampingi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Sektoral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jenis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biayanya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tanggung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bersama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para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    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DB16E4" w:rsidRPr="00DB16E4" w:rsidRDefault="00DB16E4" w:rsidP="00DB16E4">
      <w:pPr>
        <w:spacing w:before="100" w:beforeAutospacing="1" w:after="100" w:afterAutospacing="1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E. </w:t>
      </w:r>
      <w:proofErr w:type="spellStart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>Dampak</w:t>
      </w:r>
      <w:proofErr w:type="spellEnd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>Positif</w:t>
      </w:r>
      <w:proofErr w:type="spellEnd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>Transmigrasi</w:t>
      </w:r>
      <w:proofErr w:type="spell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>       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Perncanaan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berdampak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pula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bagi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bagi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sekitarnya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Adapun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dampak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positif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antaranya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Peningkatan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taraf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hidup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/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terbukanya</w:t>
      </w:r>
      <w:proofErr w:type="spellEnd"/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lapangan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menanggulangi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tingkat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pengangguran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Tergalinya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potensi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alam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terutaman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sektor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pertanian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membuka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          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lahan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baru</w:t>
      </w:r>
      <w:proofErr w:type="spell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4.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mempercepat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laju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</w:p>
    <w:p w:rsidR="00DB16E4" w:rsidRPr="00DB16E4" w:rsidRDefault="00DB16E4" w:rsidP="00DB16E4">
      <w:pPr>
        <w:spacing w:before="100" w:beforeAutospacing="1" w:after="100" w:afterAutospacing="1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E. </w:t>
      </w:r>
      <w:proofErr w:type="spellStart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>Dampak</w:t>
      </w:r>
      <w:proofErr w:type="spellEnd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>Negatif</w:t>
      </w:r>
      <w:proofErr w:type="spellEnd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b/>
          <w:bCs/>
          <w:sz w:val="24"/>
          <w:szCs w:val="24"/>
        </w:rPr>
        <w:t>Transmigrasi</w:t>
      </w:r>
      <w:proofErr w:type="spell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       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samping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dampak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positif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tentunya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dampak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negatif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transmigrasi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akibat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kurang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matang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perencanaan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,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antaranya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Terjadinya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sengketa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lahan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adat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terhadap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hak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tanah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ulayat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Peningkatan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Pembiayaan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sangat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besar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terjadi</w:t>
      </w:r>
      <w:proofErr w:type="spellEnd"/>
      <w:proofErr w:type="gram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kegagalan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akibat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kurang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pengawasan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pembinaan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berjenjang</w:t>
      </w:r>
      <w:proofErr w:type="spellEnd"/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B16E4" w:rsidRPr="00DB16E4" w:rsidRDefault="00DB16E4" w:rsidP="00DB1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DB16E4">
        <w:rPr>
          <w:rFonts w:ascii="Times New Roman" w:eastAsia="Times New Roman" w:hAnsi="Times New Roman" w:cs="Times New Roman"/>
          <w:sz w:val="24"/>
          <w:szCs w:val="24"/>
        </w:rPr>
        <w:t>Demikian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artikel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sajikan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menambaah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pengetahuan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bagi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kita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sz w:val="24"/>
          <w:szCs w:val="24"/>
        </w:rPr>
        <w:t>sekalian</w:t>
      </w:r>
      <w:proofErr w:type="spellEnd"/>
      <w:r w:rsidRPr="00DB16E4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bookmarkEnd w:id="0"/>
    <w:p w:rsidR="008F3B3E" w:rsidRPr="00DB16E4" w:rsidRDefault="008F3B3E" w:rsidP="00DB16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F3B3E" w:rsidRPr="00DB16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6E4"/>
    <w:rsid w:val="008F3B3E"/>
    <w:rsid w:val="00DB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8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1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977</Words>
  <Characters>5574</Characters>
  <Application>Microsoft Office Word</Application>
  <DocSecurity>0</DocSecurity>
  <Lines>46</Lines>
  <Paragraphs>13</Paragraphs>
  <ScaleCrop>false</ScaleCrop>
  <Company/>
  <LinksUpToDate>false</LinksUpToDate>
  <CharactersWithSpaces>6538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2024-01-16T13:49:00Z</dcterms:created>
  <dcterms:modified xsi:type="dcterms:W3CDTF">2024-01-16T13:58:00Z</dcterms:modified>
</cp:coreProperties>
</file>