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8AC" w:rsidRPr="007348AC" w:rsidRDefault="007348AC" w:rsidP="007348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348AC">
        <w:rPr>
          <w:rFonts w:ascii="Times New Roman" w:eastAsia="Times New Roman" w:hAnsi="Times New Roman" w:cs="Times New Roman"/>
          <w:b/>
          <w:bCs/>
          <w:sz w:val="28"/>
          <w:szCs w:val="28"/>
        </w:rPr>
        <w:t>PERTUMBUHAN EKONOMI</w:t>
      </w:r>
    </w:p>
    <w:p w:rsidR="007348AC" w:rsidRPr="007348AC" w:rsidRDefault="007348AC" w:rsidP="00734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A.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Pengertian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Ekonomi</w:t>
      </w:r>
      <w:proofErr w:type="spell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Pengertian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terlepas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dua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kalimat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terbangun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kalimat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tentunya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kaitan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pengertian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pengertian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bersifat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khusus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pengertian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msing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masing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kalimat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meliki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ati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kalimat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menyertainya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saling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berhubungan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lansung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sifat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adapun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pengertian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adalahn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proses yang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alami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makluk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hidup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bertambahnya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ukuran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, volume,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sel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sel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sifatnya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tetap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Contohnya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manusia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memula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keci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lama - lama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tumbuh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besar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Namun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artikel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arti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sifat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benda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bukan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makluh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hidup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yaitu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bertambahnya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nilai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benda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alami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proses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distrbusi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kosumsi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ilmu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sosial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mempelajari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perilaku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manusia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mengelola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terbatas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menyalurkanya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berbagai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individu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kelompok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suku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kata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terbangun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pula din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artikan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manajemen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rumah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tangga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distribusi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kosumsi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berupa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Jadi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pengertian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penggabungan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dua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unsur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kalimat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terbentuk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sifat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yaitu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peningkatan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nilai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hitung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tertentu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kurun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tertentu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indikator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hitung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seperti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nasional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perkapita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lainnya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erat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kaitanya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perputaran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segala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transaksi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ketahui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selisih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nilai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hitung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nilai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lastRenderedPageBreak/>
        <w:t>Seiring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jaman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banyak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para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pakar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teori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antaranya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Teori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Neoklasik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kemukakan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Adam Smith, Robert Solow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T.W. Swan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yaitu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solow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-swan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menitik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berakan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modal,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tenaga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perkembangan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teknologi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Teori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Klasik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kemukakan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Adam Smith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berpendapat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bahwa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perekonomian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meraih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titik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tertinggi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menggunakan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sistim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liberal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unsur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penduduk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putnya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 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Teori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Historis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berhubungan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erat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produsen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komsumen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mempengaruhi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nasional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peningkatan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nilai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imbangi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beli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faktor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teori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historis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B.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Faktor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Faktor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Ekonomi</w:t>
      </w:r>
      <w:proofErr w:type="spell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di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bawah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beberapa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faktor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mempengaruhi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antaranya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Sumber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Daya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Alam</w:t>
      </w:r>
      <w:proofErr w:type="spell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melimpah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tentunya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kelola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manfaatkan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fldChar w:fldCharType="begin"/>
      </w:r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instrText xml:space="preserve"> HYPERLINK "https://draft.blogger.com/u/1/blog/post/edit/5608378859079683711/6867359019392530781" </w:instrText>
      </w:r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fldChar w:fldCharType="separate"/>
      </w:r>
      <w:r w:rsidRPr="007348AC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pendapatan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fldChar w:fldCharType="end"/>
      </w:r>
      <w:r w:rsidRPr="007348A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usaha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Ekplorasi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hayati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non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hayati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memerlukan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banyak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menyerap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tenaga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meningkat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Sumber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Daya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Manusia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mengelola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tentu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saja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memerlukan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manusia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terutama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pekerja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tenaga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ahli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aupun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tenaga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kasar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sebuah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Permodalan</w:t>
      </w:r>
      <w:proofErr w:type="spell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lastRenderedPageBreak/>
        <w:t>Dalanm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melakukan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perlukan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permodalan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biaya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pengelolaan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membangun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infrastruktur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mendudung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Badan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Usaha 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pengelolaan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perlukan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managemen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usaha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maupum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perorangan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mendistrbusikan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transaksi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komsumen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Tenologi</w:t>
      </w:r>
      <w:proofErr w:type="spell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Teknologi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sangat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perlukan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perbaikan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kemudahan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mengendalikan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berkualitas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tinggi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alat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transaksi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media online.</w:t>
      </w:r>
      <w:proofErr w:type="gram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C.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Jenis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Jenis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Metode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Ekonomi</w:t>
      </w:r>
      <w:proofErr w:type="spell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ukur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beberapa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metode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,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antarnya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Nasional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Bruto</w:t>
      </w:r>
      <w:proofErr w:type="spell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 </w:t>
      </w:r>
      <w:proofErr w:type="spellStart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>GrossNasional</w:t>
      </w:r>
      <w:proofErr w:type="spellEnd"/>
      <w:proofErr w:type="gramEnd"/>
      <w:r w:rsidRPr="007348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Product )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nasional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bruto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terima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yang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hitung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terima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warga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berupa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,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berada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negeri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luar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nergeri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Domestik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Bruto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( Gross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Domestic Product )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Produksi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domestik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bruto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pendapatan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penghasilan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didapat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warga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jasa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negeri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Adapun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perhitungan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hitung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rumus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perbandingan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antara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Gross Domestic Product (</w:t>
      </w: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GDP )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periode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Gross Domestic Product 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periode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sebelumnya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                                                            </w:t>
      </w: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( PDBT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PDBt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- 1 )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       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( t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)    =    -------------------------- x 100%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                                                                   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PDBt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- 1</w:t>
      </w:r>
      <w:bookmarkStart w:id="0" w:name="_GoBack"/>
      <w:bookmarkEnd w:id="0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Keterangan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t            =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Ekonomi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Periode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t </w:t>
      </w: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tahunan</w:t>
      </w:r>
      <w:proofErr w:type="spellEnd"/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PDBt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    =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Domestik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Bruto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Periode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PB t-1    = PDB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Periode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Sebelumya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t )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ketahui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membandingkan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PDB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sekarang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lalu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Jika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PDB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belum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harga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konstanta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, PDB di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rumuskan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>                                                            </w:t>
      </w: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t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>   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>             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PDBt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    =    </w:t>
      </w:r>
      <w:proofErr w:type="gramStart"/>
      <w:r w:rsidRPr="007348AC">
        <w:rPr>
          <w:rFonts w:ascii="Times New Roman" w:eastAsia="Times New Roman" w:hAnsi="Times New Roman" w:cs="Times New Roman"/>
          <w:sz w:val="24"/>
          <w:szCs w:val="24"/>
        </w:rPr>
        <w:t>( PDB0</w:t>
      </w:r>
      <w:proofErr w:type="gramEnd"/>
      <w:r w:rsidRPr="007348AC">
        <w:rPr>
          <w:rFonts w:ascii="Times New Roman" w:eastAsia="Times New Roman" w:hAnsi="Times New Roman" w:cs="Times New Roman"/>
          <w:sz w:val="24"/>
          <w:szCs w:val="24"/>
        </w:rPr>
        <w:t>) ( 1 - R )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Keterangan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PDBt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    = PDB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Periode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PDB0   = PDB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Periode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awal</w:t>
      </w:r>
      <w:proofErr w:type="spell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r            = Tingkat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t            =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Jarak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Periode</w:t>
      </w:r>
      <w:proofErr w:type="spellEnd"/>
    </w:p>
    <w:p w:rsidR="007348AC" w:rsidRPr="007348AC" w:rsidRDefault="007348AC" w:rsidP="007348A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Dimana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PDBt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PDB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periode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awal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r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tingkat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348AC">
        <w:rPr>
          <w:rFonts w:ascii="Times New Roman" w:eastAsia="Times New Roman" w:hAnsi="Times New Roman" w:cs="Times New Roman"/>
          <w:sz w:val="24"/>
          <w:szCs w:val="24"/>
        </w:rPr>
        <w:t>pertumbuhan</w:t>
      </w:r>
      <w:proofErr w:type="spellEnd"/>
      <w:r w:rsidRPr="007348AC">
        <w:rPr>
          <w:rFonts w:ascii="Times New Roman" w:eastAsia="Times New Roman" w:hAnsi="Times New Roman" w:cs="Times New Roman"/>
          <w:sz w:val="24"/>
          <w:szCs w:val="24"/>
        </w:rPr>
        <w:t xml:space="preserve"> PDB </w:t>
      </w:r>
    </w:p>
    <w:p w:rsidR="007348AC" w:rsidRPr="007348AC" w:rsidRDefault="007348AC" w:rsidP="007348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757B" w:rsidRDefault="00AA757B"/>
    <w:sectPr w:rsidR="00AA75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8AC"/>
    <w:rsid w:val="007348AC"/>
    <w:rsid w:val="00AA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2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522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48270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46628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875</Words>
  <Characters>4989</Characters>
  <Application>Microsoft Office Word</Application>
  <DocSecurity>0</DocSecurity>
  <Lines>41</Lines>
  <Paragraphs>11</Paragraphs>
  <ScaleCrop>false</ScaleCrop>
  <Company/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2024-01-16T23:11:00Z</dcterms:created>
  <dcterms:modified xsi:type="dcterms:W3CDTF">2024-01-16T23:12:00Z</dcterms:modified>
</cp:coreProperties>
</file>