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B57" w:rsidRPr="00844B57" w:rsidRDefault="00844B57" w:rsidP="008A37A1">
      <w:pPr>
        <w:spacing w:after="75" w:line="240" w:lineRule="auto"/>
        <w:jc w:val="center"/>
        <w:outlineLvl w:val="0"/>
        <w:rPr>
          <w:rFonts w:ascii="inherit" w:eastAsia="Times New Roman" w:hAnsi="inherit" w:cs="Times New Roman"/>
          <w:b/>
          <w:bCs/>
          <w:kern w:val="36"/>
          <w:sz w:val="38"/>
          <w:szCs w:val="38"/>
        </w:rPr>
      </w:pPr>
      <w:r w:rsidRPr="00844B57">
        <w:rPr>
          <w:rFonts w:ascii="inherit" w:eastAsia="Times New Roman" w:hAnsi="inherit" w:cs="Times New Roman"/>
          <w:b/>
          <w:bCs/>
          <w:kern w:val="36"/>
          <w:sz w:val="38"/>
          <w:szCs w:val="38"/>
        </w:rPr>
        <w:t>SEJARAH DESA</w:t>
      </w:r>
    </w:p>
    <w:p w:rsidR="00844B57" w:rsidRPr="00844B57" w:rsidRDefault="00844B57" w:rsidP="00844B57">
      <w:pPr>
        <w:spacing w:after="75" w:line="240" w:lineRule="auto"/>
        <w:outlineLvl w:val="2"/>
        <w:rPr>
          <w:rFonts w:ascii="inherit" w:eastAsia="Times New Roman" w:hAnsi="inherit" w:cs="Times New Roman"/>
        </w:rPr>
      </w:pPr>
    </w:p>
    <w:p w:rsidR="008A37A1" w:rsidRDefault="008A37A1" w:rsidP="00844B57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          </w:t>
      </w:r>
    </w:p>
    <w:p w:rsidR="008A37A1" w:rsidRDefault="008A37A1" w:rsidP="00844B57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844B57" w:rsidRDefault="008A37A1" w:rsidP="00844B57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               </w:t>
      </w:r>
      <w:r w:rsidR="00844B57" w:rsidRPr="00844B57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36A4FFFC" wp14:editId="72FD3B4A">
            <wp:extent cx="4966447" cy="2922494"/>
            <wp:effectExtent l="0" t="0" r="5715" b="0"/>
            <wp:docPr id="1" name="Picture 1" descr="https://sriwidadi.simsa.id/desa/upload/artikel/sedang_1699699193_IMG-20230829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riwidadi.simsa.id/desa/upload/artikel/sedang_1699699193_IMG-20230829-WA000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6447" cy="2922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37A1" w:rsidRPr="00844B57" w:rsidRDefault="008A37A1" w:rsidP="00844B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44B57" w:rsidRPr="00844B57" w:rsidRDefault="008A37A1" w:rsidP="00844B57">
      <w:pPr>
        <w:spacing w:after="2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Bagaimana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844B57" w:rsidRPr="00844B57">
        <w:rPr>
          <w:rFonts w:ascii="Times New Roman" w:eastAsia="Times New Roman" w:hAnsi="Times New Roman" w:cs="Times New Roman"/>
          <w:b/>
          <w:bCs/>
          <w:sz w:val="24"/>
          <w:szCs w:val="24"/>
        </w:rPr>
        <w:t>Sejarah</w:t>
      </w:r>
      <w:proofErr w:type="spellEnd"/>
      <w:r w:rsidR="00844B57" w:rsidRPr="00844B5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844B57" w:rsidRPr="00844B57">
        <w:rPr>
          <w:rFonts w:ascii="Times New Roman" w:eastAsia="Times New Roman" w:hAnsi="Times New Roman" w:cs="Times New Roman"/>
          <w:b/>
          <w:bCs/>
          <w:sz w:val="24"/>
          <w:szCs w:val="24"/>
        </w:rPr>
        <w:t>Desa</w:t>
      </w:r>
      <w:proofErr w:type="spellEnd"/>
      <w:r w:rsidR="00844B57" w:rsidRPr="00844B5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844B57" w:rsidRPr="00844B57">
        <w:rPr>
          <w:rFonts w:ascii="Times New Roman" w:eastAsia="Times New Roman" w:hAnsi="Times New Roman" w:cs="Times New Roman"/>
          <w:b/>
          <w:bCs/>
          <w:sz w:val="24"/>
          <w:szCs w:val="24"/>
        </w:rPr>
        <w:t>Sriwidadi</w:t>
      </w:r>
      <w:proofErr w:type="spellEnd"/>
      <w:r w:rsidR="00844B57" w:rsidRPr="00844B5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proofErr w:type="gramStart"/>
      <w:r w:rsidR="00844B57" w:rsidRPr="00844B57">
        <w:rPr>
          <w:rFonts w:ascii="Times New Roman" w:eastAsia="Times New Roman" w:hAnsi="Times New Roman" w:cs="Times New Roman"/>
          <w:b/>
          <w:bCs/>
          <w:sz w:val="24"/>
          <w:szCs w:val="24"/>
        </w:rPr>
        <w:t>Terbentuk</w:t>
      </w:r>
      <w:proofErr w:type="spellEnd"/>
      <w:r w:rsidR="00844B57" w:rsidRPr="00844B5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?</w:t>
      </w:r>
      <w:proofErr w:type="gramEnd"/>
    </w:p>
    <w:p w:rsidR="00844B57" w:rsidRPr="00844B57" w:rsidRDefault="00844B57" w:rsidP="00844B57">
      <w:pPr>
        <w:spacing w:after="2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B57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844B57" w:rsidRPr="00844B57" w:rsidRDefault="00844B57" w:rsidP="00844B57">
      <w:pPr>
        <w:spacing w:after="225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44B57">
        <w:rPr>
          <w:rFonts w:ascii="Times New Roman" w:eastAsia="Times New Roman" w:hAnsi="Times New Roman" w:cs="Times New Roman"/>
          <w:b/>
          <w:bCs/>
          <w:sz w:val="24"/>
          <w:szCs w:val="24"/>
        </w:rPr>
        <w:t>Sejarah</w:t>
      </w:r>
      <w:proofErr w:type="spellEnd"/>
      <w:r w:rsidRPr="00844B5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44B57">
        <w:rPr>
          <w:rFonts w:ascii="Times New Roman" w:eastAsia="Times New Roman" w:hAnsi="Times New Roman" w:cs="Times New Roman"/>
          <w:b/>
          <w:bCs/>
          <w:sz w:val="24"/>
          <w:szCs w:val="24"/>
        </w:rPr>
        <w:t>Singkat</w:t>
      </w:r>
      <w:proofErr w:type="spellEnd"/>
    </w:p>
    <w:p w:rsidR="00844B57" w:rsidRPr="008A37A1" w:rsidRDefault="00844B57" w:rsidP="008A37A1">
      <w:pPr>
        <w:spacing w:after="225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8A37A1">
        <w:rPr>
          <w:rFonts w:ascii="Times New Roman" w:eastAsia="Times New Roman" w:hAnsi="Times New Roman" w:cs="Times New Roman"/>
          <w:sz w:val="24"/>
          <w:szCs w:val="24"/>
        </w:rPr>
        <w:t>Sejarah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terbentuknya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Sriwidadi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pada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awalnya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merupakan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daerah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transmigrasi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lahan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gambut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sejuta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hektar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, yang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merupakan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program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dari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kementrian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transmigrasi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pusat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beserta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tiga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kementrian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lainnya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mendukung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pelaksanaan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kegiatan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lapangan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Kemudian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daerah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tersebut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merupakan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bagian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dari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unit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pemukiman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transmigrasi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( UPT )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beri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nama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UPT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Lamunti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II B-3, yang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berada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wilayah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Lamunti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Kecamatan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Mantangai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Kabupaten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Kapuas Kalimantan Tengah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sebagai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Induk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kemudian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jangka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waktu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kurang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dari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tiga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tahun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menjadi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Persiapan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Seiring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perkembangan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kemajuan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wilayah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UPT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Lamunti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II B-3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sekitarnya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maka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pandang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perlu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memekarkan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kembali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ada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wilayah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kecamatan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mantangai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setelah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melalui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beberapa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tahapan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sebagai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syarat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pembentukan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sehingga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terbentuklah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Sriwidadi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sesuai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Peraturan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Daerah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Kabupaten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Kapuas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Nomor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6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Tahun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2012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Tentang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Pembentukan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61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di 12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Kecamatan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Kabupaten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Kapuas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tertanggal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5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juli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2012.</w:t>
      </w:r>
    </w:p>
    <w:p w:rsidR="00844B57" w:rsidRPr="008A37A1" w:rsidRDefault="00844B57" w:rsidP="008A37A1">
      <w:pPr>
        <w:spacing w:after="225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lastRenderedPageBreak/>
        <w:t>Tidaklah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sulit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menemukan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bukti-bukti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sejarah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dari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asal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usul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diambilnya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nama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"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Sriwidadi</w:t>
      </w:r>
      <w:proofErr w:type="spellEnd"/>
      <w:proofErr w:type="gram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"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sebagai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nama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karena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para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sesepuh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pelaku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sejarah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masih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ada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didapat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keterangan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sejarah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Nama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Sriwidadi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berasal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dari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dua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suku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kata, yang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pertama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adalah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suku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kata Sri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yaitu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sosok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Dewi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Sri yang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juga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disebut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sebagai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dewi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kesuburan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, yang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kedua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suku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kata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Widadi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artinya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Jadi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baik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sehingga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dari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penggabungan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dua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suku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kata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tersebut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mempunyai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arti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subur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makmur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bermartabat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Harapan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para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pendiri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adalah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8A37A1">
        <w:rPr>
          <w:rFonts w:ascii="Times New Roman" w:eastAsia="Times New Roman" w:hAnsi="Times New Roman" w:cs="Times New Roman"/>
          <w:sz w:val="24"/>
          <w:szCs w:val="24"/>
        </w:rPr>
        <w:t>apa</w:t>
      </w:r>
      <w:proofErr w:type="spellEnd"/>
      <w:proofErr w:type="gram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yang di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tanam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akan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menjadi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hasil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maksimal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terutama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masyarakat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mayoritas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tersebut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bekerja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sebagai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petani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8A37A1">
        <w:rPr>
          <w:rFonts w:ascii="Times New Roman" w:eastAsia="Times New Roman" w:hAnsi="Times New Roman" w:cs="Times New Roman"/>
          <w:sz w:val="24"/>
          <w:szCs w:val="24"/>
        </w:rPr>
        <w:t>Sejalan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harapan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dari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pemerintah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pusat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menjadikan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Unit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Pemukiman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Transmigrasi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menjadi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lumbung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pangan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skala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nasional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khususnya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padi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Pada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awalnya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daerah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hanyalah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hutan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belantara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masih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terdapat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pohon-pohon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besar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berada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pada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radius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tujuh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kilo meter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dari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DAS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sungai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8A37A1">
        <w:rPr>
          <w:rFonts w:ascii="Times New Roman" w:eastAsia="Times New Roman" w:hAnsi="Times New Roman" w:cs="Times New Roman"/>
          <w:sz w:val="24"/>
          <w:szCs w:val="24"/>
        </w:rPr>
        <w:t>kapuas</w:t>
      </w:r>
      <w:proofErr w:type="spellEnd"/>
      <w:proofErr w:type="gram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melintasi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wilayah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ibukota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kecamatan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mantangai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Kemudian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8A37A1">
        <w:rPr>
          <w:rFonts w:ascii="Times New Roman" w:eastAsia="Times New Roman" w:hAnsi="Times New Roman" w:cs="Times New Roman"/>
          <w:sz w:val="24"/>
          <w:szCs w:val="24"/>
        </w:rPr>
        <w:t>nama</w:t>
      </w:r>
      <w:proofErr w:type="spellEnd"/>
      <w:proofErr w:type="gram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tersebut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dapat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pula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diartikan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sebagai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menghasilkan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komoditi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padi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selaras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tujuan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pemerintah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pusat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ketahanan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pangan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masa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akan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datang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44B57" w:rsidRPr="008A37A1" w:rsidRDefault="00844B57" w:rsidP="008A37A1">
      <w:pPr>
        <w:spacing w:after="225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8A37A1">
        <w:rPr>
          <w:rFonts w:ascii="Times New Roman" w:eastAsia="Times New Roman" w:hAnsi="Times New Roman" w:cs="Times New Roman"/>
          <w:sz w:val="24"/>
          <w:szCs w:val="24"/>
        </w:rPr>
        <w:t>Pada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masa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penempatan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transmigrasi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pemerintah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juga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melibatkan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unsur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kearifan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lokal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yaitu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melibatkan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masyarakat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sekitar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dapat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ikut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serta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program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transmigrasi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wilayah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tersebut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Pada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awal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penempatan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transmirasi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terjadi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beberapa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kali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pergantian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nama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UPT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dari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pakis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jaya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hingga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sriwidadi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juga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beberapa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kali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pergantian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kepala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Unit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Pemukiman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Transmigrasi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gramStart"/>
      <w:r w:rsidRPr="008A37A1">
        <w:rPr>
          <w:rFonts w:ascii="Times New Roman" w:eastAsia="Times New Roman" w:hAnsi="Times New Roman" w:cs="Times New Roman"/>
          <w:sz w:val="24"/>
          <w:szCs w:val="24"/>
        </w:rPr>
        <w:t>UPT )</w:t>
      </w:r>
      <w:proofErr w:type="gram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Sebelum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menjadi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persiapan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telah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laksanakan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forum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musyawarah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menentukan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suatu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nama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nantinya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akan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pakai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sebagai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nama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UPT,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atas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usul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beberapa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tokoh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masyarakat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terkait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nama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antaranya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nama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Sriwidadi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yang di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usulkan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oleh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Bapak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Ali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Priyatno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forum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musyawarah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tersebut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disepakati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nama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UPT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tersebut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adalah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Sriwidadi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alamat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UPT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Lamunti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II B-3.</w:t>
      </w:r>
    </w:p>
    <w:p w:rsidR="00844B57" w:rsidRPr="008A37A1" w:rsidRDefault="00844B57" w:rsidP="008A37A1">
      <w:pPr>
        <w:spacing w:after="225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Musyawarah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tersebut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dilaksanakan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pada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hari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senin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tanggal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27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juli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1998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ketika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masa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KUPT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Bapak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Ahmad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Darmawan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berdasarkan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kesaksian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para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tokoh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masyarakat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sebaagai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pelaku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sejarah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Pada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saat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kunjungan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kerja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Kepala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Dinas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Transmigrasi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Provinsi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yang di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dampingi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oleh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Kepala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Dinas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Transmigrasi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Kabupaten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Kapuas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pada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tanggal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12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desember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1998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Bertepatan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Hari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Bakti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Transmigrasi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telah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resmikan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nama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Sriwidadi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oleh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Kepala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Dinas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Transmigrasi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Bapak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Saenan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di 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gunakan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sebagai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identitas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nama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saksikan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oleh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Bapak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Slamet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Riyadi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selaku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Kadis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Transmigrasi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Provinsi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kalimantan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tengah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sayangnya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tidak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ada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catatan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atau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dokumen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resmi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lastRenderedPageBreak/>
        <w:t>tertinggal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sebagai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arsip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pemerintah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pada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saat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dapat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jadikan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alat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bukti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kapan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nama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tersebut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resmikan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44B57" w:rsidRPr="008A37A1" w:rsidRDefault="00844B57" w:rsidP="008A37A1">
      <w:pPr>
        <w:spacing w:after="225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Berdasarkan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beberapa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keterangan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dari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nara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sumber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dapat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jadikan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rujukan</w:t>
      </w:r>
      <w:proofErr w:type="spellEnd"/>
      <w:proofErr w:type="gramStart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proofErr w:type="gram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menentukan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tanggal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pastinya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sebagai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hari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jadi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Sriwidadi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. Dari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uraean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tersebut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diatas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dapat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kita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pilah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menjadi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tiga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referensi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, .yang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pertama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merujuk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pada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hasil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musyawarah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terdahulu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pada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tanggal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27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juli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1998 yang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kedua</w:t>
      </w:r>
      <w:proofErr w:type="spellEnd"/>
      <w:proofErr w:type="gramStart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berdasarkan</w:t>
      </w:r>
      <w:proofErr w:type="spellEnd"/>
      <w:proofErr w:type="gram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peresmian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yang di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sampaikan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oleh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Bapak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Kadis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Transmigrasi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Kapuas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pada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tanggal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12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desember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1998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serta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ketiga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Perda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Kapuas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tnomor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6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tahun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2012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entang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pembentukan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  61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desadi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12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kecamatan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kabupaten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kapuas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tertanggal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5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juli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2012.</w:t>
      </w:r>
    </w:p>
    <w:p w:rsidR="00844B57" w:rsidRPr="008A37A1" w:rsidRDefault="00844B57" w:rsidP="008A37A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menjalankan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roda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pemerintahan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tingkat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8A37A1">
        <w:rPr>
          <w:rFonts w:ascii="Times New Roman" w:eastAsia="Times New Roman" w:hAnsi="Times New Roman" w:cs="Times New Roman"/>
          <w:sz w:val="24"/>
          <w:szCs w:val="24"/>
        </w:rPr>
        <w:t>kesehariannya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Kepala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dibantu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oleh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perangkat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, RT,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tokoh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masyarakat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serta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BPD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sebagai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pelaksana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fungsi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pengawasan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Berdasarkan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keterangan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dari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tokoh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masyarakat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serta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catatan-catatan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ada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sriwidadi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dapat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disusun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pernah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menjabat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ataupun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menjadi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Kepala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Sriwidadi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adalah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sebagai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37A1">
        <w:rPr>
          <w:rFonts w:ascii="Times New Roman" w:eastAsia="Times New Roman" w:hAnsi="Times New Roman" w:cs="Times New Roman"/>
          <w:sz w:val="24"/>
          <w:szCs w:val="24"/>
        </w:rPr>
        <w:t>berikut</w:t>
      </w:r>
      <w:proofErr w:type="spellEnd"/>
      <w:r w:rsidRPr="008A37A1">
        <w:rPr>
          <w:rFonts w:ascii="Times New Roman" w:eastAsia="Times New Roman" w:hAnsi="Times New Roman" w:cs="Times New Roman"/>
          <w:sz w:val="24"/>
          <w:szCs w:val="24"/>
        </w:rPr>
        <w:t>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5"/>
        <w:gridCol w:w="3544"/>
        <w:gridCol w:w="2693"/>
        <w:gridCol w:w="3119"/>
      </w:tblGrid>
      <w:tr w:rsidR="00844B57" w:rsidRPr="008A37A1" w:rsidTr="008A37A1">
        <w:tc>
          <w:tcPr>
            <w:tcW w:w="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4B57" w:rsidRPr="008A37A1" w:rsidRDefault="00844B57" w:rsidP="008A37A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4B57" w:rsidRPr="008A37A1" w:rsidRDefault="00844B57" w:rsidP="008A37A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NAMA KEPALA DESA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4B57" w:rsidRPr="008A37A1" w:rsidRDefault="00844B57" w:rsidP="008A37A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MASA BAKTI JABATAN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4B57" w:rsidRPr="008A37A1" w:rsidRDefault="00844B57" w:rsidP="008A37A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KETERANGAN</w:t>
            </w:r>
          </w:p>
        </w:tc>
      </w:tr>
      <w:tr w:rsidR="00844B57" w:rsidRPr="008A37A1" w:rsidTr="008A37A1">
        <w:tc>
          <w:tcPr>
            <w:tcW w:w="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4B57" w:rsidRPr="008A37A1" w:rsidRDefault="00844B57" w:rsidP="008A37A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4B57" w:rsidRPr="008A37A1" w:rsidRDefault="00844B57" w:rsidP="008A37A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Ibu</w:t>
            </w:r>
            <w:proofErr w:type="spellEnd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Supriyati</w:t>
            </w:r>
            <w:proofErr w:type="spellEnd"/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4B57" w:rsidRPr="008A37A1" w:rsidRDefault="00844B57" w:rsidP="008A37A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Tahun</w:t>
            </w:r>
            <w:proofErr w:type="spellEnd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1998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4B57" w:rsidRPr="008A37A1" w:rsidRDefault="00844B57" w:rsidP="008A37A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Penunjukak</w:t>
            </w:r>
            <w:proofErr w:type="spellEnd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oleh</w:t>
            </w:r>
            <w:proofErr w:type="spellEnd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KUPT</w:t>
            </w:r>
          </w:p>
        </w:tc>
      </w:tr>
      <w:tr w:rsidR="00844B57" w:rsidRPr="008A37A1" w:rsidTr="008A37A1">
        <w:tc>
          <w:tcPr>
            <w:tcW w:w="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4B57" w:rsidRPr="008A37A1" w:rsidRDefault="00844B57" w:rsidP="008A37A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4B57" w:rsidRPr="008A37A1" w:rsidRDefault="00844B57" w:rsidP="008A37A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Bapak</w:t>
            </w:r>
            <w:proofErr w:type="spellEnd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Saryono</w:t>
            </w:r>
            <w:proofErr w:type="spellEnd"/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4B57" w:rsidRPr="008A37A1" w:rsidRDefault="00844B57" w:rsidP="008A37A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Tahun</w:t>
            </w:r>
            <w:proofErr w:type="spellEnd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1998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4B57" w:rsidRPr="008A37A1" w:rsidRDefault="00844B57" w:rsidP="008A37A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Penunjukan</w:t>
            </w:r>
            <w:proofErr w:type="spellEnd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Oleh</w:t>
            </w:r>
            <w:proofErr w:type="spellEnd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KUPT</w:t>
            </w:r>
          </w:p>
        </w:tc>
      </w:tr>
      <w:tr w:rsidR="00844B57" w:rsidRPr="008A37A1" w:rsidTr="008A37A1">
        <w:tc>
          <w:tcPr>
            <w:tcW w:w="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4B57" w:rsidRPr="008A37A1" w:rsidRDefault="00844B57" w:rsidP="008A37A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4B57" w:rsidRPr="008A37A1" w:rsidRDefault="00844B57" w:rsidP="008A37A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Bapak</w:t>
            </w:r>
            <w:proofErr w:type="spellEnd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Kadam</w:t>
            </w:r>
            <w:proofErr w:type="spellEnd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Parto</w:t>
            </w:r>
            <w:proofErr w:type="spellEnd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Suwiryo</w:t>
            </w:r>
            <w:proofErr w:type="spellEnd"/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4B57" w:rsidRPr="008A37A1" w:rsidRDefault="00844B57" w:rsidP="008A37A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Tahun</w:t>
            </w:r>
            <w:proofErr w:type="spellEnd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1998-2006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4B57" w:rsidRPr="008A37A1" w:rsidRDefault="00844B57" w:rsidP="008A37A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Desa</w:t>
            </w:r>
            <w:proofErr w:type="spellEnd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Persiapan</w:t>
            </w:r>
            <w:proofErr w:type="spellEnd"/>
          </w:p>
        </w:tc>
      </w:tr>
      <w:tr w:rsidR="00844B57" w:rsidRPr="008A37A1" w:rsidTr="008A37A1">
        <w:tc>
          <w:tcPr>
            <w:tcW w:w="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4B57" w:rsidRPr="008A37A1" w:rsidRDefault="00844B57" w:rsidP="008A37A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4. 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4B57" w:rsidRPr="008A37A1" w:rsidRDefault="00844B57" w:rsidP="008A37A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Bapak</w:t>
            </w:r>
            <w:proofErr w:type="spellEnd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Muhammad </w:t>
            </w:r>
            <w:proofErr w:type="spellStart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Fauzi</w:t>
            </w:r>
            <w:proofErr w:type="spellEnd"/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4B57" w:rsidRPr="008A37A1" w:rsidRDefault="00844B57" w:rsidP="008A37A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Tahun</w:t>
            </w:r>
            <w:proofErr w:type="spellEnd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2006-2015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4B57" w:rsidRPr="008A37A1" w:rsidRDefault="00844B57" w:rsidP="008A37A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Desa</w:t>
            </w:r>
            <w:proofErr w:type="spellEnd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Difinitif</w:t>
            </w:r>
            <w:proofErr w:type="spellEnd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Tahun</w:t>
            </w:r>
            <w:proofErr w:type="spellEnd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2012</w:t>
            </w:r>
          </w:p>
        </w:tc>
      </w:tr>
      <w:tr w:rsidR="00844B57" w:rsidRPr="008A37A1" w:rsidTr="008A37A1">
        <w:tc>
          <w:tcPr>
            <w:tcW w:w="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4B57" w:rsidRPr="008A37A1" w:rsidRDefault="00844B57" w:rsidP="008A37A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5. 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4B57" w:rsidRPr="008A37A1" w:rsidRDefault="00844B57" w:rsidP="008A37A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Bapak</w:t>
            </w:r>
            <w:proofErr w:type="spellEnd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Rasidi</w:t>
            </w:r>
            <w:proofErr w:type="spellEnd"/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4B57" w:rsidRPr="008A37A1" w:rsidRDefault="00844B57" w:rsidP="008A37A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Tahun</w:t>
            </w:r>
            <w:proofErr w:type="spellEnd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2015-2016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4B57" w:rsidRPr="008A37A1" w:rsidRDefault="00844B57" w:rsidP="008A37A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Pj</w:t>
            </w:r>
            <w:proofErr w:type="spellEnd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Kepala</w:t>
            </w:r>
            <w:proofErr w:type="spellEnd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Desa</w:t>
            </w:r>
            <w:proofErr w:type="spellEnd"/>
          </w:p>
        </w:tc>
      </w:tr>
      <w:tr w:rsidR="00844B57" w:rsidRPr="008A37A1" w:rsidTr="008A37A1">
        <w:tc>
          <w:tcPr>
            <w:tcW w:w="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4B57" w:rsidRPr="008A37A1" w:rsidRDefault="00844B57" w:rsidP="008A37A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4B57" w:rsidRPr="008A37A1" w:rsidRDefault="00844B57" w:rsidP="008A37A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Bapak</w:t>
            </w:r>
            <w:proofErr w:type="spellEnd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Susanto</w:t>
            </w:r>
            <w:proofErr w:type="spellEnd"/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4B57" w:rsidRPr="008A37A1" w:rsidRDefault="00844B57" w:rsidP="008A37A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Tahun</w:t>
            </w:r>
            <w:proofErr w:type="spellEnd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2016-2018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4B57" w:rsidRPr="008A37A1" w:rsidRDefault="00844B57" w:rsidP="008A37A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Kepala</w:t>
            </w:r>
            <w:proofErr w:type="spellEnd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Desa</w:t>
            </w:r>
            <w:proofErr w:type="spellEnd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Definitif</w:t>
            </w:r>
            <w:proofErr w:type="spellEnd"/>
          </w:p>
        </w:tc>
      </w:tr>
      <w:tr w:rsidR="00844B57" w:rsidRPr="008A37A1" w:rsidTr="008A37A1">
        <w:tc>
          <w:tcPr>
            <w:tcW w:w="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4B57" w:rsidRPr="008A37A1" w:rsidRDefault="00844B57" w:rsidP="008A37A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4B57" w:rsidRPr="008A37A1" w:rsidRDefault="00844B57" w:rsidP="008A37A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Bapak</w:t>
            </w:r>
            <w:proofErr w:type="spellEnd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Yappy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4B57" w:rsidRPr="008A37A1" w:rsidRDefault="00844B57" w:rsidP="008A37A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Tahun</w:t>
            </w:r>
            <w:proofErr w:type="spellEnd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2018-2019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4B57" w:rsidRPr="008A37A1" w:rsidRDefault="00844B57" w:rsidP="008A37A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Pj</w:t>
            </w:r>
            <w:proofErr w:type="spellEnd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Kepal</w:t>
            </w:r>
            <w:proofErr w:type="spellEnd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Desa</w:t>
            </w:r>
            <w:proofErr w:type="spellEnd"/>
          </w:p>
        </w:tc>
      </w:tr>
      <w:tr w:rsidR="00844B57" w:rsidRPr="008A37A1" w:rsidTr="008A37A1">
        <w:tc>
          <w:tcPr>
            <w:tcW w:w="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4B57" w:rsidRPr="008A37A1" w:rsidRDefault="00844B57" w:rsidP="008A37A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4B57" w:rsidRPr="008A37A1" w:rsidRDefault="00844B57" w:rsidP="008A37A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Bapak</w:t>
            </w:r>
            <w:proofErr w:type="spellEnd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Triyono</w:t>
            </w:r>
            <w:proofErr w:type="spellEnd"/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4B57" w:rsidRPr="008A37A1" w:rsidRDefault="00844B57" w:rsidP="008A37A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Tahun</w:t>
            </w:r>
            <w:proofErr w:type="spellEnd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2019-2021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4B57" w:rsidRPr="008A37A1" w:rsidRDefault="00844B57" w:rsidP="008A37A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PAW </w:t>
            </w:r>
            <w:proofErr w:type="spellStart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Kepala</w:t>
            </w:r>
            <w:proofErr w:type="spellEnd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Desa</w:t>
            </w:r>
            <w:proofErr w:type="spellEnd"/>
          </w:p>
        </w:tc>
      </w:tr>
      <w:tr w:rsidR="00844B57" w:rsidRPr="008A37A1" w:rsidTr="008A37A1">
        <w:tc>
          <w:tcPr>
            <w:tcW w:w="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4B57" w:rsidRPr="008A37A1" w:rsidRDefault="00844B57" w:rsidP="008A37A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4B57" w:rsidRPr="008A37A1" w:rsidRDefault="00844B57" w:rsidP="008A37A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Bapak</w:t>
            </w:r>
            <w:proofErr w:type="spellEnd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Udit</w:t>
            </w:r>
            <w:proofErr w:type="spellEnd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S.Pd</w:t>
            </w:r>
            <w:proofErr w:type="spellEnd"/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4B57" w:rsidRPr="008A37A1" w:rsidRDefault="00844B57" w:rsidP="008A37A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Tahun</w:t>
            </w:r>
            <w:proofErr w:type="spellEnd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2021-2022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4B57" w:rsidRPr="008A37A1" w:rsidRDefault="00844B57" w:rsidP="008A37A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Pj</w:t>
            </w:r>
            <w:proofErr w:type="spellEnd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Kepala</w:t>
            </w:r>
            <w:proofErr w:type="spellEnd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Desa</w:t>
            </w:r>
            <w:proofErr w:type="spellEnd"/>
          </w:p>
        </w:tc>
      </w:tr>
      <w:tr w:rsidR="00844B57" w:rsidRPr="008A37A1" w:rsidTr="008A37A1">
        <w:tc>
          <w:tcPr>
            <w:tcW w:w="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4B57" w:rsidRPr="008A37A1" w:rsidRDefault="00844B57" w:rsidP="008A37A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4B57" w:rsidRPr="008A37A1" w:rsidRDefault="00844B57" w:rsidP="008A37A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Bapak</w:t>
            </w:r>
            <w:proofErr w:type="spellEnd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Riswan</w:t>
            </w:r>
            <w:proofErr w:type="spellEnd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Saputra</w:t>
            </w:r>
            <w:proofErr w:type="spellEnd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A.Md.Kep</w:t>
            </w:r>
            <w:proofErr w:type="spellEnd"/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4B57" w:rsidRPr="008A37A1" w:rsidRDefault="00844B57" w:rsidP="008A37A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Tahun</w:t>
            </w:r>
            <w:proofErr w:type="spellEnd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2022- </w:t>
            </w:r>
            <w:proofErr w:type="spellStart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Sekarang</w:t>
            </w:r>
            <w:proofErr w:type="spellEnd"/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4B57" w:rsidRPr="008A37A1" w:rsidRDefault="00844B57" w:rsidP="008A37A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Kepala</w:t>
            </w:r>
            <w:proofErr w:type="spellEnd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Desa</w:t>
            </w:r>
            <w:proofErr w:type="spellEnd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37A1">
              <w:rPr>
                <w:rFonts w:ascii="Times New Roman" w:eastAsia="Times New Roman" w:hAnsi="Times New Roman" w:cs="Times New Roman"/>
                <w:sz w:val="24"/>
                <w:szCs w:val="24"/>
              </w:rPr>
              <w:t>Definitif</w:t>
            </w:r>
            <w:proofErr w:type="spellEnd"/>
          </w:p>
        </w:tc>
      </w:tr>
    </w:tbl>
    <w:p w:rsidR="00844B57" w:rsidRPr="008A37A1" w:rsidRDefault="00844B57" w:rsidP="008A37A1">
      <w:pPr>
        <w:spacing w:after="225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37A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844B57" w:rsidRPr="00844B57" w:rsidRDefault="00844B57" w:rsidP="00844B57">
      <w:pPr>
        <w:spacing w:after="225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4B57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844B57" w:rsidRPr="00844B57" w:rsidRDefault="00844B57" w:rsidP="00844B57">
      <w:pPr>
        <w:spacing w:after="225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44B57" w:rsidRPr="00844B57" w:rsidRDefault="00844B57" w:rsidP="00844B57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4B57">
        <w:rPr>
          <w:rFonts w:ascii="Times New Roman" w:eastAsia="Times New Roman" w:hAnsi="Times New Roman" w:cs="Times New Roman"/>
          <w:sz w:val="24"/>
          <w:szCs w:val="24"/>
        </w:rPr>
        <w:t> </w:t>
      </w:r>
    </w:p>
    <w:bookmarkStart w:id="0" w:name="fb_share"/>
    <w:p w:rsidR="00844B57" w:rsidRPr="00844B57" w:rsidRDefault="00844B57" w:rsidP="00844B57">
      <w:pPr>
        <w:spacing w:line="240" w:lineRule="auto"/>
        <w:ind w:left="30" w:right="30"/>
        <w:rPr>
          <w:rFonts w:ascii="Times New Roman" w:eastAsia="Times New Roman" w:hAnsi="Times New Roman" w:cs="Times New Roman"/>
          <w:color w:val="064500"/>
          <w:sz w:val="24"/>
          <w:szCs w:val="24"/>
          <w:shd w:val="clear" w:color="auto" w:fill="00499A"/>
        </w:rPr>
      </w:pPr>
      <w:r w:rsidRPr="00844B57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844B57">
        <w:rPr>
          <w:rFonts w:ascii="Times New Roman" w:eastAsia="Times New Roman" w:hAnsi="Times New Roman" w:cs="Times New Roman"/>
          <w:sz w:val="24"/>
          <w:szCs w:val="24"/>
        </w:rPr>
        <w:instrText xml:space="preserve"> HYPERLINK "http://www.facebook.com/sharer.php?u=https://sriwidadi.simsa.id/artikel/2023/11/11/sejarah-desa" \o "Facebook" \t "_blank" </w:instrText>
      </w:r>
      <w:r w:rsidRPr="00844B57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</w:p>
    <w:p w:rsidR="00C26489" w:rsidRDefault="00844B57" w:rsidP="00844B57">
      <w:r w:rsidRPr="00844B57">
        <w:rPr>
          <w:rFonts w:ascii="Times New Roman" w:eastAsia="Times New Roman" w:hAnsi="Times New Roman" w:cs="Times New Roman"/>
          <w:sz w:val="24"/>
          <w:szCs w:val="24"/>
        </w:rPr>
        <w:lastRenderedPageBreak/>
        <w:fldChar w:fldCharType="end"/>
      </w:r>
      <w:bookmarkStart w:id="1" w:name="_GoBack"/>
      <w:bookmarkEnd w:id="0"/>
      <w:bookmarkEnd w:id="1"/>
    </w:p>
    <w:sectPr w:rsidR="00C26489" w:rsidSect="008A37A1">
      <w:pgSz w:w="12240" w:h="15840"/>
      <w:pgMar w:top="1440" w:right="758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B57"/>
    <w:rsid w:val="00844B57"/>
    <w:rsid w:val="008A37A1"/>
    <w:rsid w:val="00C26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44B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4B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44B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4B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950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05409">
              <w:marLeft w:val="0"/>
              <w:marRight w:val="0"/>
              <w:marTop w:val="15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932797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246546">
                  <w:marLeft w:val="0"/>
                  <w:marRight w:val="225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3223645">
                  <w:marLeft w:val="0"/>
                  <w:marRight w:val="225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421410">
                  <w:marLeft w:val="0"/>
                  <w:marRight w:val="225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178727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89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181858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832</Words>
  <Characters>4743</Characters>
  <Application>Microsoft Office Word</Application>
  <DocSecurity>0</DocSecurity>
  <Lines>39</Lines>
  <Paragraphs>11</Paragraphs>
  <ScaleCrop>false</ScaleCrop>
  <Company/>
  <LinksUpToDate>false</LinksUpToDate>
  <CharactersWithSpaces>5564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2023-11-11T22:29:00Z</dcterms:created>
  <dcterms:modified xsi:type="dcterms:W3CDTF">2024-01-01T13:54:00Z</dcterms:modified>
</cp:coreProperties>
</file>